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9FA" w:rsidRDefault="00956A9F" w:rsidP="00956A9F">
      <w:pPr>
        <w:jc w:val="left"/>
      </w:pPr>
      <w:r>
        <w:t xml:space="preserve">                                                 AINSWORTH BOARD OF TRUSTEES MEETING NOVEMBER 8, 2018</w:t>
      </w:r>
    </w:p>
    <w:p w:rsidR="00956A9F" w:rsidRDefault="00956A9F" w:rsidP="00956A9F">
      <w:pPr>
        <w:jc w:val="left"/>
      </w:pPr>
    </w:p>
    <w:p w:rsidR="00956A9F" w:rsidRDefault="00956A9F" w:rsidP="00956A9F">
      <w:pPr>
        <w:jc w:val="left"/>
      </w:pPr>
      <w:r>
        <w:t xml:space="preserve">                                                                                    MINUTES</w:t>
      </w:r>
    </w:p>
    <w:p w:rsidR="00956A9F" w:rsidRDefault="00956A9F" w:rsidP="00956A9F">
      <w:pPr>
        <w:jc w:val="left"/>
      </w:pPr>
    </w:p>
    <w:p w:rsidR="00956A9F" w:rsidRDefault="00956A9F" w:rsidP="00956A9F">
      <w:pPr>
        <w:jc w:val="left"/>
      </w:pPr>
      <w:r>
        <w:t>CALL TO ORDER – Chairperson, William Johnson, called the meeting to order at 10:00am.  Members of the Board of Trustees present, were, Helen Duke, Barbara Smith, Maggie Sample, Secretary and Sarah Snow, Head Librarian</w:t>
      </w:r>
    </w:p>
    <w:p w:rsidR="00956A9F" w:rsidRDefault="00956A9F" w:rsidP="00956A9F">
      <w:pPr>
        <w:jc w:val="left"/>
      </w:pPr>
    </w:p>
    <w:p w:rsidR="00956A9F" w:rsidRDefault="00956A9F" w:rsidP="00956A9F">
      <w:pPr>
        <w:jc w:val="left"/>
      </w:pPr>
      <w:r>
        <w:t>SET THE AGENDA – The Agenda remained the same as presented.</w:t>
      </w:r>
    </w:p>
    <w:p w:rsidR="00956A9F" w:rsidRDefault="00956A9F" w:rsidP="00956A9F">
      <w:pPr>
        <w:jc w:val="left"/>
      </w:pPr>
    </w:p>
    <w:p w:rsidR="00956A9F" w:rsidRDefault="00956A9F" w:rsidP="00956A9F">
      <w:pPr>
        <w:jc w:val="left"/>
      </w:pPr>
      <w:proofErr w:type="gramStart"/>
      <w:r>
        <w:t>FRIENDS REPORT – No report for this meeting.</w:t>
      </w:r>
      <w:proofErr w:type="gramEnd"/>
    </w:p>
    <w:p w:rsidR="00956A9F" w:rsidRDefault="00956A9F" w:rsidP="00956A9F">
      <w:pPr>
        <w:jc w:val="left"/>
      </w:pPr>
    </w:p>
    <w:p w:rsidR="00956A9F" w:rsidRDefault="00956A9F" w:rsidP="00956A9F">
      <w:pPr>
        <w:jc w:val="left"/>
      </w:pPr>
      <w:r>
        <w:t>SECRETARY’S REPORT – Helen made a motion to accept the report and Barb seconded the motion and the motion carried.</w:t>
      </w:r>
    </w:p>
    <w:p w:rsidR="00956A9F" w:rsidRDefault="00956A9F" w:rsidP="00956A9F">
      <w:pPr>
        <w:jc w:val="left"/>
      </w:pPr>
    </w:p>
    <w:p w:rsidR="00956A9F" w:rsidRDefault="00956A9F" w:rsidP="00956A9F">
      <w:pPr>
        <w:jc w:val="left"/>
      </w:pPr>
      <w:r>
        <w:t>FINANCIAL REPORT – Sarah presented the rep</w:t>
      </w:r>
      <w:r w:rsidR="007F2096">
        <w:t>ort and Maggie made a motion to</w:t>
      </w:r>
      <w:r>
        <w:t xml:space="preserve"> accept the report and Helen seconded the motion and the motion carried.</w:t>
      </w:r>
    </w:p>
    <w:p w:rsidR="00956A9F" w:rsidRDefault="00956A9F" w:rsidP="00956A9F">
      <w:pPr>
        <w:jc w:val="left"/>
      </w:pPr>
    </w:p>
    <w:p w:rsidR="00956A9F" w:rsidRDefault="00956A9F" w:rsidP="00956A9F">
      <w:pPr>
        <w:jc w:val="left"/>
      </w:pPr>
      <w:r>
        <w:t xml:space="preserve">LIBRARIAN’S REPORT </w:t>
      </w:r>
      <w:r w:rsidR="0063319B">
        <w:t>–</w:t>
      </w:r>
      <w:r>
        <w:t xml:space="preserve"> </w:t>
      </w:r>
      <w:r w:rsidR="0063319B">
        <w:t>Since one of the clerks has resigned, the Saturday am. Clerk, Tammy</w:t>
      </w:r>
      <w:r w:rsidR="007F2096">
        <w:t>,</w:t>
      </w:r>
      <w:r w:rsidR="0063319B">
        <w:t xml:space="preserve"> we have hired a replacement clerk for Saturday am only.  The clerk will be on probation for 90 days.  Barb made a motion to accept the new clerk in the Saturday morning position with </w:t>
      </w:r>
      <w:proofErr w:type="gramStart"/>
      <w:r w:rsidR="0063319B">
        <w:t>a 90</w:t>
      </w:r>
      <w:proofErr w:type="gramEnd"/>
      <w:r w:rsidR="0063319B">
        <w:t xml:space="preserve"> day probation and Helen seconded the motion and the motion carried.</w:t>
      </w:r>
      <w:bookmarkStart w:id="0" w:name="_GoBack"/>
      <w:bookmarkEnd w:id="0"/>
    </w:p>
    <w:p w:rsidR="0063319B" w:rsidRDefault="0063319B" w:rsidP="00956A9F">
      <w:pPr>
        <w:jc w:val="left"/>
      </w:pPr>
    </w:p>
    <w:p w:rsidR="0063319B" w:rsidRDefault="0063319B" w:rsidP="00956A9F">
      <w:pPr>
        <w:jc w:val="left"/>
      </w:pPr>
      <w:r>
        <w:t xml:space="preserve">OLD BUSINESS – The </w:t>
      </w:r>
      <w:proofErr w:type="spellStart"/>
      <w:r>
        <w:t>By law</w:t>
      </w:r>
      <w:proofErr w:type="spellEnd"/>
      <w:r>
        <w:t xml:space="preserve"> amendments are on hold as the Librarian has been ill.  The $5,000 CD which was withdrawn from Bar Harbor Bank at maturity has now been placed in the Library checking account until we find a better instrument with a higher paying interest rate.  Maggie made a motion to buy a CD at One Credit Union for 15 months @ 2.34%.  We also will become members of the Credit Union by opening a $5.00 savings account.  The signees on both accounts will be Sarah Snow, Librarian and William Johnson, Board of Trustee Chairperson.  Helen seconded the motion and the motion carried.</w:t>
      </w:r>
    </w:p>
    <w:p w:rsidR="0063319B" w:rsidRDefault="0063319B" w:rsidP="00956A9F">
      <w:pPr>
        <w:jc w:val="left"/>
      </w:pPr>
    </w:p>
    <w:p w:rsidR="0063319B" w:rsidRDefault="0063319B" w:rsidP="00956A9F">
      <w:pPr>
        <w:jc w:val="left"/>
      </w:pPr>
      <w:r>
        <w:t xml:space="preserve">NEW BUSINESS – Bill went to the </w:t>
      </w:r>
      <w:proofErr w:type="spellStart"/>
      <w:r>
        <w:t>Selectboard</w:t>
      </w:r>
      <w:proofErr w:type="spellEnd"/>
      <w:r>
        <w:t xml:space="preserve"> budget hearings.  We asked for $78,594 and they gave us $71,990 wh</w:t>
      </w:r>
      <w:r w:rsidR="007F2096">
        <w:t>ich reflected a $5,000 increase over last years’ budget.</w:t>
      </w:r>
      <w:r>
        <w:t xml:space="preserve">  Our next meeting will be December 13, 2018 at 10:00 am.</w:t>
      </w:r>
    </w:p>
    <w:p w:rsidR="0063319B" w:rsidRDefault="0063319B" w:rsidP="00956A9F">
      <w:pPr>
        <w:jc w:val="left"/>
      </w:pPr>
    </w:p>
    <w:p w:rsidR="0063319B" w:rsidRDefault="0063319B" w:rsidP="00956A9F">
      <w:pPr>
        <w:jc w:val="left"/>
      </w:pPr>
      <w:r>
        <w:t>Maggie made a motion to adjourn and Barb and Helen seconded the motion and the motion carried.</w:t>
      </w:r>
    </w:p>
    <w:p w:rsidR="007F2096" w:rsidRDefault="007F2096" w:rsidP="00956A9F">
      <w:pPr>
        <w:jc w:val="left"/>
      </w:pPr>
    </w:p>
    <w:p w:rsidR="007F2096" w:rsidRDefault="007F2096" w:rsidP="00956A9F">
      <w:pPr>
        <w:jc w:val="left"/>
      </w:pPr>
    </w:p>
    <w:p w:rsidR="007F2096" w:rsidRDefault="007F2096" w:rsidP="00956A9F">
      <w:pPr>
        <w:jc w:val="left"/>
      </w:pPr>
      <w:r>
        <w:t>Respectfully submitted</w:t>
      </w:r>
    </w:p>
    <w:p w:rsidR="007F2096" w:rsidRDefault="007F2096" w:rsidP="00956A9F">
      <w:pPr>
        <w:jc w:val="left"/>
      </w:pPr>
    </w:p>
    <w:p w:rsidR="007F2096" w:rsidRDefault="007F2096" w:rsidP="00956A9F">
      <w:pPr>
        <w:jc w:val="left"/>
      </w:pPr>
      <w:r>
        <w:t>Margaret (Maggie) Sample, Secretary</w:t>
      </w:r>
    </w:p>
    <w:sectPr w:rsidR="007F20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A9F"/>
    <w:rsid w:val="0063319B"/>
    <w:rsid w:val="007F2096"/>
    <w:rsid w:val="00956A9F"/>
    <w:rsid w:val="00C65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314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Your Company</Company>
  <LinksUpToDate>false</LinksUpToDate>
  <CharactersWithSpaces>2105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Dick</dc:creator>
  <cp:lastModifiedBy>Dick</cp:lastModifiedBy>
  <cp:revision>1</cp:revision>
  <cp:lastPrinted>2018-11-12T19:21:00Z</cp:lastPrinted>
  <dcterms:created xsi:type="dcterms:W3CDTF">2018-11-12T18:58:00Z</dcterms:created>
  <dcterms:modified xsi:type="dcterms:W3CDTF">2018-11-12T19:23:00Z</dcterms:modified>
</cp:coreProperties>
</file>