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AE0" w:rsidRDefault="001C20C9" w:rsidP="00461430">
      <w:pPr>
        <w:spacing w:after="197"/>
        <w:ind w:right="-1100"/>
      </w:pPr>
      <w:r>
        <w:rPr>
          <w:noProof/>
        </w:rPr>
        <w:drawing>
          <wp:inline distT="0" distB="0" distL="0" distR="0">
            <wp:extent cx="1537081" cy="132080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7081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729" w:rsidRDefault="00293729" w:rsidP="00C323D8">
      <w:pPr>
        <w:ind w:left="0" w:firstLine="0"/>
        <w:rPr>
          <w:b/>
        </w:rPr>
      </w:pPr>
      <w:r>
        <w:rPr>
          <w:b/>
        </w:rPr>
        <w:t xml:space="preserve">Contact Library for </w:t>
      </w:r>
      <w:r w:rsidR="00E337AB">
        <w:rPr>
          <w:b/>
        </w:rPr>
        <w:t>Meeting Place</w:t>
      </w:r>
      <w:r w:rsidR="001C20C9">
        <w:rPr>
          <w:b/>
        </w:rPr>
        <w:t xml:space="preserve"> </w:t>
      </w:r>
    </w:p>
    <w:p w:rsidR="00441AE0" w:rsidRPr="00293729" w:rsidRDefault="001C20C9" w:rsidP="00C323D8">
      <w:pPr>
        <w:ind w:left="0" w:firstLine="0"/>
        <w:rPr>
          <w:b/>
        </w:rPr>
      </w:pPr>
      <w:r>
        <w:rPr>
          <w:b/>
        </w:rPr>
        <w:t>Ainsworth Public L</w:t>
      </w:r>
      <w:r w:rsidR="00293729">
        <w:rPr>
          <w:b/>
        </w:rPr>
        <w:t xml:space="preserve">ibrary Board of Trustee </w:t>
      </w:r>
      <w:r>
        <w:rPr>
          <w:b/>
        </w:rPr>
        <w:t xml:space="preserve">Meeting </w:t>
      </w:r>
    </w:p>
    <w:p w:rsidR="00441AE0" w:rsidRDefault="001C20C9">
      <w:pPr>
        <w:ind w:left="0" w:firstLine="0"/>
      </w:pPr>
      <w:r>
        <w:rPr>
          <w:b/>
        </w:rPr>
        <w:t xml:space="preserve"> </w:t>
      </w:r>
    </w:p>
    <w:p w:rsidR="007863A2" w:rsidRDefault="00BC355E" w:rsidP="007863A2">
      <w:pPr>
        <w:ind w:left="-5"/>
        <w:rPr>
          <w:b/>
        </w:rPr>
      </w:pPr>
      <w:r>
        <w:rPr>
          <w:b/>
        </w:rPr>
        <w:t xml:space="preserve">Thursday, April 12, 2018 at 6:00 PM  </w:t>
      </w:r>
    </w:p>
    <w:p w:rsidR="00BC355E" w:rsidRDefault="00BC355E" w:rsidP="007863A2">
      <w:pPr>
        <w:ind w:left="-5"/>
        <w:rPr>
          <w:b/>
        </w:rPr>
      </w:pPr>
    </w:p>
    <w:p w:rsidR="00441AE0" w:rsidRPr="007B68DB" w:rsidRDefault="001C20C9" w:rsidP="007863A2">
      <w:pPr>
        <w:ind w:left="-5"/>
        <w:rPr>
          <w:b/>
        </w:rPr>
      </w:pPr>
      <w:r>
        <w:rPr>
          <w:b/>
          <w:sz w:val="28"/>
        </w:rPr>
        <w:t xml:space="preserve"> </w:t>
      </w:r>
      <w:r>
        <w:t xml:space="preserve">Call to Order </w:t>
      </w:r>
    </w:p>
    <w:p w:rsidR="00441AE0" w:rsidRDefault="001C20C9">
      <w:pPr>
        <w:ind w:left="0" w:firstLine="0"/>
      </w:pPr>
      <w:r>
        <w:t xml:space="preserve"> </w:t>
      </w:r>
    </w:p>
    <w:p w:rsidR="009407C7" w:rsidRDefault="001C20C9" w:rsidP="001C20C9">
      <w:pPr>
        <w:ind w:left="-5"/>
      </w:pPr>
      <w:r>
        <w:t>Public Comments</w:t>
      </w:r>
    </w:p>
    <w:p w:rsidR="000F3A18" w:rsidRDefault="000F3A18" w:rsidP="001C20C9">
      <w:pPr>
        <w:ind w:left="-5"/>
      </w:pPr>
    </w:p>
    <w:p w:rsidR="00E175B0" w:rsidRDefault="00E175B0" w:rsidP="001C20C9">
      <w:pPr>
        <w:ind w:left="-5"/>
      </w:pPr>
      <w:r>
        <w:t>Friend’s Report</w:t>
      </w:r>
      <w:r w:rsidR="00972F26">
        <w:t xml:space="preserve"> </w:t>
      </w:r>
    </w:p>
    <w:p w:rsidR="00E337AB" w:rsidRDefault="00E337AB" w:rsidP="001C20C9">
      <w:pPr>
        <w:ind w:left="-5"/>
      </w:pPr>
    </w:p>
    <w:p w:rsidR="0048522A" w:rsidRDefault="00972F26" w:rsidP="001C20C9">
      <w:pPr>
        <w:ind w:left="-5"/>
      </w:pPr>
      <w:r>
        <w:t xml:space="preserve">Chairperson </w:t>
      </w:r>
      <w:r w:rsidR="00E77D11">
        <w:t>R</w:t>
      </w:r>
      <w:r>
        <w:t>eport</w:t>
      </w:r>
      <w:r w:rsidR="00EC491B">
        <w:t xml:space="preserve">  </w:t>
      </w:r>
    </w:p>
    <w:p w:rsidR="00972F26" w:rsidRDefault="00972F26" w:rsidP="001C20C9">
      <w:pPr>
        <w:ind w:left="-5"/>
      </w:pPr>
    </w:p>
    <w:p w:rsidR="00372F55" w:rsidRDefault="00A47AFE" w:rsidP="007067F5">
      <w:pPr>
        <w:ind w:left="-5"/>
      </w:pPr>
      <w:r>
        <w:t>Secretary Report</w:t>
      </w:r>
    </w:p>
    <w:p w:rsidR="00E337AB" w:rsidRDefault="00E337AB" w:rsidP="007067F5">
      <w:pPr>
        <w:ind w:left="-5"/>
      </w:pPr>
    </w:p>
    <w:p w:rsidR="00372F55" w:rsidRDefault="00372F55" w:rsidP="007067F5">
      <w:pPr>
        <w:ind w:left="-5"/>
      </w:pPr>
      <w:r>
        <w:t>Treasurers Report</w:t>
      </w:r>
    </w:p>
    <w:p w:rsidR="00E16F7E" w:rsidRDefault="00372F55" w:rsidP="007067F5">
      <w:pPr>
        <w:ind w:left="-5"/>
      </w:pPr>
      <w:r>
        <w:t xml:space="preserve"> </w:t>
      </w:r>
    </w:p>
    <w:p w:rsidR="00A47AFE" w:rsidRDefault="00A47AFE" w:rsidP="001C20C9">
      <w:pPr>
        <w:ind w:left="-5"/>
      </w:pPr>
      <w:r>
        <w:t>Librarian Report</w:t>
      </w:r>
    </w:p>
    <w:p w:rsidR="00441AE0" w:rsidRDefault="001C20C9">
      <w:pPr>
        <w:ind w:left="0" w:firstLine="0"/>
      </w:pPr>
      <w:r>
        <w:t xml:space="preserve">             </w:t>
      </w:r>
    </w:p>
    <w:p w:rsidR="007863A2" w:rsidRPr="007863A2" w:rsidRDefault="001C20C9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  <w:rPr>
          <w:b/>
        </w:rPr>
      </w:pPr>
      <w:r w:rsidRPr="007863A2">
        <w:rPr>
          <w:rFonts w:ascii="Calibri" w:eastAsia="Calibri" w:hAnsi="Calibri" w:cs="Calibri"/>
          <w:b/>
          <w:noProof/>
          <w:sz w:val="22"/>
          <w:u w:val="single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457200</wp:posOffset>
                </wp:positionV>
                <wp:extent cx="9144" cy="175260"/>
                <wp:effectExtent l="0" t="0" r="0" b="0"/>
                <wp:wrapTopAndBottom/>
                <wp:docPr id="740" name="Group 7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" cy="175260"/>
                          <a:chOff x="0" y="0"/>
                          <a:chExt cx="9144" cy="175260"/>
                        </a:xfrm>
                      </wpg:grpSpPr>
                      <wps:wsp>
                        <wps:cNvPr id="1081" name="Shape 1081"/>
                        <wps:cNvSpPr/>
                        <wps:spPr>
                          <a:xfrm>
                            <a:off x="0" y="0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EDA429" id="Group 740" o:spid="_x0000_s1026" style="position:absolute;margin-left:18pt;margin-top:36pt;width:.7pt;height:13.8pt;z-index:251658240;mso-position-horizontal-relative:page;mso-position-vertical-relative:page" coordsize="9144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">
                <v:shape id="Shape 1081" o:spid="_x0000_s1027" style="position:absolute;width:9144;height:175260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WvL8UA&#10;AADdAAAADwAAAGRycy9kb3ducmV2LnhtbERPS2sCMRC+F/ofwhS8FM3Gg8jWKNIiCEWhPqDehs10&#10;d+tmsiTpuvrrm0LB23x8z5ktetuIjnyoHWtQowwEceFMzaWGw341nIIIEdlg45g0XCnAYv74MMPc&#10;uAt/ULeLpUghHHLUUMXY5lKGoiKLYeRa4sR9OW8xJuhLaTxeUrht5DjLJtJizamhwpZeKyrOux+r&#10;4a1pD8+fx1Pnu/ftpgjfN6XUTevBU798ARGpj3fxv3tt0vxsquDvm3SC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Va8vxQAAAN0AAAAPAAAAAAAAAAAAAAAAAJgCAABkcnMv&#10;ZG93bnJldi54bWxQSwUGAAAAAAQABAD1AAAAigMAAAAA&#10;" path="m,l9144,r,175260l,175260,,e" fillcolor="black" stroked="f" strokeweight="0">
                  <v:stroke miterlimit="83231f" joinstyle="miter"/>
                  <v:path arrowok="t" textboxrect="0,0,9144,175260"/>
                </v:shape>
                <w10:wrap type="topAndBottom" anchorx="page" anchory="page"/>
              </v:group>
            </w:pict>
          </mc:Fallback>
        </mc:AlternateContent>
      </w:r>
      <w:r w:rsidR="007B68DB" w:rsidRPr="007863A2">
        <w:rPr>
          <w:b/>
          <w:u w:val="single"/>
        </w:rPr>
        <w:t>Old</w:t>
      </w:r>
      <w:r w:rsidRPr="007863A2">
        <w:rPr>
          <w:b/>
        </w:rPr>
        <w:t xml:space="preserve"> Business</w:t>
      </w:r>
    </w:p>
    <w:p w:rsidR="00BC355E" w:rsidRDefault="00BC355E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</w:pPr>
    </w:p>
    <w:p w:rsidR="00BC355E" w:rsidRDefault="00BC355E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</w:pPr>
      <w:r>
        <w:t>Library policy concerning gifted books</w:t>
      </w:r>
    </w:p>
    <w:p w:rsidR="00BC355E" w:rsidRDefault="00BC355E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</w:pPr>
      <w:r>
        <w:t>Williamstown Academy Programs</w:t>
      </w:r>
    </w:p>
    <w:p w:rsidR="00441AE0" w:rsidRDefault="001C20C9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</w:pPr>
      <w:r>
        <w:t xml:space="preserve"> </w:t>
      </w:r>
      <w:r w:rsidR="00663798">
        <w:t xml:space="preserve">      </w:t>
      </w:r>
      <w:r w:rsidR="00663798">
        <w:tab/>
        <w:t xml:space="preserve"> </w:t>
      </w:r>
      <w:r w:rsidR="00663798">
        <w:tab/>
        <w:t xml:space="preserve"> </w:t>
      </w:r>
      <w:r w:rsidR="00663798">
        <w:tab/>
        <w:t xml:space="preserve"> </w:t>
      </w:r>
      <w:r w:rsidR="00663798">
        <w:tab/>
      </w:r>
    </w:p>
    <w:p w:rsidR="007E7A36" w:rsidRDefault="007E7A36" w:rsidP="007E7A36"/>
    <w:p w:rsidR="00B618BD" w:rsidRDefault="00883794" w:rsidP="00883794">
      <w:pPr>
        <w:ind w:left="0" w:firstLine="0"/>
      </w:pPr>
      <w:r w:rsidRPr="00A54760">
        <w:rPr>
          <w:b/>
        </w:rPr>
        <w:t>NEW</w:t>
      </w:r>
      <w:r>
        <w:t xml:space="preserve"> </w:t>
      </w:r>
      <w:r w:rsidRPr="007863A2">
        <w:rPr>
          <w:b/>
        </w:rPr>
        <w:t>Business</w:t>
      </w:r>
    </w:p>
    <w:p w:rsidR="00BC355E" w:rsidRDefault="00BC355E" w:rsidP="007863A2">
      <w:pPr>
        <w:ind w:left="0" w:firstLine="0"/>
        <w:rPr>
          <w:rFonts w:cs="Arial"/>
          <w:sz w:val="25"/>
          <w:szCs w:val="25"/>
        </w:rPr>
      </w:pPr>
      <w:r>
        <w:rPr>
          <w:rFonts w:cs="Arial"/>
          <w:sz w:val="25"/>
          <w:szCs w:val="25"/>
        </w:rPr>
        <w:t xml:space="preserve">Book Sale </w:t>
      </w:r>
      <w:bookmarkStart w:id="0" w:name="_GoBack"/>
      <w:bookmarkEnd w:id="0"/>
    </w:p>
    <w:p w:rsidR="00BC355E" w:rsidRDefault="00BC355E" w:rsidP="007863A2">
      <w:pPr>
        <w:ind w:left="0" w:firstLine="0"/>
        <w:rPr>
          <w:rFonts w:cs="Arial"/>
          <w:sz w:val="25"/>
          <w:szCs w:val="25"/>
        </w:rPr>
      </w:pPr>
    </w:p>
    <w:p w:rsidR="007863A2" w:rsidRPr="00051680" w:rsidRDefault="007863A2" w:rsidP="007863A2">
      <w:pPr>
        <w:ind w:left="0" w:firstLine="0"/>
      </w:pPr>
      <w:r w:rsidRPr="00051680">
        <w:rPr>
          <w:rFonts w:cs="Arial"/>
          <w:sz w:val="25"/>
          <w:szCs w:val="25"/>
        </w:rPr>
        <w:t>EXECUTIVE SESSION IF NEEDED – 1 V.S.A. § 313</w:t>
      </w:r>
    </w:p>
    <w:p w:rsidR="00441AE0" w:rsidRDefault="00441AE0" w:rsidP="00A25FC7">
      <w:pPr>
        <w:ind w:left="730" w:hanging="720"/>
      </w:pPr>
    </w:p>
    <w:p w:rsidR="007863A2" w:rsidRDefault="00573579" w:rsidP="00EC4B4A">
      <w:pPr>
        <w:ind w:left="0" w:firstLine="0"/>
      </w:pPr>
      <w:r>
        <w:t>Next M</w:t>
      </w:r>
      <w:r w:rsidR="009407C7">
        <w:t xml:space="preserve">eeting </w:t>
      </w:r>
      <w:r w:rsidR="00BC355E">
        <w:t xml:space="preserve">Thursday, May 10, 2018 at 6:00 PM </w:t>
      </w:r>
    </w:p>
    <w:p w:rsidR="00441AE0" w:rsidRDefault="001C20C9" w:rsidP="00C323D8">
      <w:pPr>
        <w:ind w:left="-5"/>
      </w:pPr>
      <w:r>
        <w:t xml:space="preserve">Adjournment </w:t>
      </w:r>
      <w:r w:rsidR="00E01921"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sectPr w:rsidR="00441AE0" w:rsidSect="00A47208">
      <w:pgSz w:w="12240" w:h="15840"/>
      <w:pgMar w:top="720" w:right="720" w:bottom="245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C0C6D"/>
    <w:multiLevelType w:val="hybridMultilevel"/>
    <w:tmpl w:val="FB7C5B6E"/>
    <w:lvl w:ilvl="0" w:tplc="ABBE3836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2A5544"/>
    <w:multiLevelType w:val="hybridMultilevel"/>
    <w:tmpl w:val="C1BA6DE2"/>
    <w:lvl w:ilvl="0" w:tplc="03C4B3C0">
      <w:start w:val="1"/>
      <w:numFmt w:val="bullet"/>
      <w:lvlText w:val="*"/>
      <w:lvlJc w:val="left"/>
      <w:pPr>
        <w:ind w:left="17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A05622">
      <w:start w:val="1"/>
      <w:numFmt w:val="bullet"/>
      <w:lvlText w:val="o"/>
      <w:lvlJc w:val="left"/>
      <w:pPr>
        <w:ind w:left="10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34E378">
      <w:start w:val="1"/>
      <w:numFmt w:val="bullet"/>
      <w:lvlText w:val="▪"/>
      <w:lvlJc w:val="left"/>
      <w:pPr>
        <w:ind w:left="18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5E3C76">
      <w:start w:val="1"/>
      <w:numFmt w:val="bullet"/>
      <w:lvlText w:val="•"/>
      <w:lvlJc w:val="left"/>
      <w:pPr>
        <w:ind w:left="25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521AD8">
      <w:start w:val="1"/>
      <w:numFmt w:val="bullet"/>
      <w:lvlText w:val="o"/>
      <w:lvlJc w:val="left"/>
      <w:pPr>
        <w:ind w:left="32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106AD8">
      <w:start w:val="1"/>
      <w:numFmt w:val="bullet"/>
      <w:lvlText w:val="▪"/>
      <w:lvlJc w:val="left"/>
      <w:pPr>
        <w:ind w:left="39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4AB9D4">
      <w:start w:val="1"/>
      <w:numFmt w:val="bullet"/>
      <w:lvlText w:val="•"/>
      <w:lvlJc w:val="left"/>
      <w:pPr>
        <w:ind w:left="46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026EBE">
      <w:start w:val="1"/>
      <w:numFmt w:val="bullet"/>
      <w:lvlText w:val="o"/>
      <w:lvlJc w:val="left"/>
      <w:pPr>
        <w:ind w:left="54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386D74">
      <w:start w:val="1"/>
      <w:numFmt w:val="bullet"/>
      <w:lvlText w:val="▪"/>
      <w:lvlJc w:val="left"/>
      <w:pPr>
        <w:ind w:left="61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DD15B9"/>
    <w:multiLevelType w:val="hybridMultilevel"/>
    <w:tmpl w:val="CE96CC6E"/>
    <w:lvl w:ilvl="0" w:tplc="737E1242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BC2E58"/>
    <w:multiLevelType w:val="hybridMultilevel"/>
    <w:tmpl w:val="C526C8EA"/>
    <w:lvl w:ilvl="0" w:tplc="7DA6A574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E0"/>
    <w:rsid w:val="00051680"/>
    <w:rsid w:val="00090B41"/>
    <w:rsid w:val="000B7733"/>
    <w:rsid w:val="000C4CF8"/>
    <w:rsid w:val="000F3A18"/>
    <w:rsid w:val="001926EE"/>
    <w:rsid w:val="001C20C9"/>
    <w:rsid w:val="001C3026"/>
    <w:rsid w:val="001D2A2E"/>
    <w:rsid w:val="001F3C0F"/>
    <w:rsid w:val="00201B12"/>
    <w:rsid w:val="002273E1"/>
    <w:rsid w:val="002301E1"/>
    <w:rsid w:val="00293729"/>
    <w:rsid w:val="002B6625"/>
    <w:rsid w:val="00363818"/>
    <w:rsid w:val="00372F55"/>
    <w:rsid w:val="004300C2"/>
    <w:rsid w:val="00441AE0"/>
    <w:rsid w:val="0044604E"/>
    <w:rsid w:val="00461430"/>
    <w:rsid w:val="0048522A"/>
    <w:rsid w:val="004B28FF"/>
    <w:rsid w:val="005533E1"/>
    <w:rsid w:val="00573579"/>
    <w:rsid w:val="005B01DA"/>
    <w:rsid w:val="00623459"/>
    <w:rsid w:val="00663798"/>
    <w:rsid w:val="00675CF4"/>
    <w:rsid w:val="007067F5"/>
    <w:rsid w:val="007863A2"/>
    <w:rsid w:val="007B68DB"/>
    <w:rsid w:val="007C6C7F"/>
    <w:rsid w:val="007E7A36"/>
    <w:rsid w:val="008466E9"/>
    <w:rsid w:val="00867163"/>
    <w:rsid w:val="00883794"/>
    <w:rsid w:val="008C2956"/>
    <w:rsid w:val="009258BE"/>
    <w:rsid w:val="009331F6"/>
    <w:rsid w:val="009407C7"/>
    <w:rsid w:val="00972F26"/>
    <w:rsid w:val="009A0016"/>
    <w:rsid w:val="009F762B"/>
    <w:rsid w:val="00A25FC7"/>
    <w:rsid w:val="00A47208"/>
    <w:rsid w:val="00A47AFE"/>
    <w:rsid w:val="00A53453"/>
    <w:rsid w:val="00A54760"/>
    <w:rsid w:val="00A822E0"/>
    <w:rsid w:val="00AA6B69"/>
    <w:rsid w:val="00AB49E1"/>
    <w:rsid w:val="00AE3235"/>
    <w:rsid w:val="00B618BD"/>
    <w:rsid w:val="00B82FA8"/>
    <w:rsid w:val="00B916E5"/>
    <w:rsid w:val="00BC355E"/>
    <w:rsid w:val="00BD0BA3"/>
    <w:rsid w:val="00BF5A42"/>
    <w:rsid w:val="00C30C59"/>
    <w:rsid w:val="00C323D8"/>
    <w:rsid w:val="00CC2310"/>
    <w:rsid w:val="00CE7297"/>
    <w:rsid w:val="00D150D5"/>
    <w:rsid w:val="00D33CF1"/>
    <w:rsid w:val="00D570DE"/>
    <w:rsid w:val="00D600B5"/>
    <w:rsid w:val="00E01921"/>
    <w:rsid w:val="00E16F7E"/>
    <w:rsid w:val="00E175B0"/>
    <w:rsid w:val="00E20E17"/>
    <w:rsid w:val="00E25780"/>
    <w:rsid w:val="00E337AB"/>
    <w:rsid w:val="00E66B3C"/>
    <w:rsid w:val="00E67EFF"/>
    <w:rsid w:val="00E77D11"/>
    <w:rsid w:val="00E836C0"/>
    <w:rsid w:val="00E97281"/>
    <w:rsid w:val="00EC491B"/>
    <w:rsid w:val="00EC4B4A"/>
    <w:rsid w:val="00F030C7"/>
    <w:rsid w:val="00F70990"/>
    <w:rsid w:val="00FE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F0E448-55D6-4E46-B166-86CC1405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10" w:hanging="10"/>
    </w:pPr>
    <w:rPr>
      <w:rFonts w:ascii="Century Gothic" w:eastAsia="Century Gothic" w:hAnsi="Century Gothic" w:cs="Century Gothic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7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7D1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D11"/>
    <w:rPr>
      <w:rFonts w:ascii="Segoe UI" w:eastAsia="Century Gothic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Ainsworth Public Library Board of Trustees</vt:lpstr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Ainsworth Public Library Board of Trustees</dc:title>
  <dc:subject/>
  <dc:creator>kmsiner</dc:creator>
  <cp:keywords/>
  <cp:lastModifiedBy>Staff</cp:lastModifiedBy>
  <cp:revision>2</cp:revision>
  <cp:lastPrinted>2021-01-22T17:30:00Z</cp:lastPrinted>
  <dcterms:created xsi:type="dcterms:W3CDTF">2021-01-23T18:11:00Z</dcterms:created>
  <dcterms:modified xsi:type="dcterms:W3CDTF">2021-01-23T18:11:00Z</dcterms:modified>
</cp:coreProperties>
</file>